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9" w:rsidRPr="00F75C00" w:rsidRDefault="00A42304" w:rsidP="0059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Ofício n° </w:t>
      </w:r>
      <w:r w:rsidR="00BF3766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6E0023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="00202E7B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535E90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591C09" w:rsidRPr="00F75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</w:t>
      </w:r>
      <w:r w:rsidR="00591C09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Ponte Preta, RS, </w:t>
      </w:r>
      <w:r w:rsidR="006E0023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526E35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E0023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r w:rsidR="00591C09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6E0023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591C09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91C09" w:rsidRPr="00F75C00" w:rsidRDefault="00591C09" w:rsidP="00591C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C09" w:rsidRPr="00F75C00" w:rsidRDefault="00591C09" w:rsidP="00591C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C09" w:rsidRPr="00F75C00" w:rsidRDefault="00591C09" w:rsidP="00591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75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CONVOCAÇÃO SESSÃO EXTRAORDINÁRIA</w:t>
      </w:r>
    </w:p>
    <w:p w:rsidR="00591C09" w:rsidRPr="00F75C00" w:rsidRDefault="00591C09" w:rsidP="0059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C09" w:rsidRPr="00F75C00" w:rsidRDefault="00591C09" w:rsidP="00591C09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</w:t>
      </w:r>
      <w:r w:rsidR="00963302" w:rsidRPr="00F7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23" w:rsidRPr="00F75C00">
        <w:rPr>
          <w:rFonts w:ascii="Times New Roman" w:hAnsi="Times New Roman" w:cs="Times New Roman"/>
          <w:b/>
          <w:sz w:val="24"/>
          <w:szCs w:val="24"/>
        </w:rPr>
        <w:t>WELISON JOSÉ VALDUGA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Presidente da Câmara Municipal de Vereadores de Ponte Preta, Estado do Rio Grande do Sul, no uso das atribuições legais que lhe são conferidas pela Lei Orgânica e Regimento Interno, vem convocar Vossa Senhoria para Sessão Extraordinária a ser realizada no dia </w:t>
      </w:r>
      <w:r w:rsidR="002A6A03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7F709F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3302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6E0023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Janeiro</w:t>
      </w:r>
      <w:r w:rsidR="001D1C40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E0023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às </w:t>
      </w:r>
      <w:r w:rsidR="006E0023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horas no Plenário da Câmara Municipal de Vereadores.</w:t>
      </w:r>
    </w:p>
    <w:p w:rsidR="007F709F" w:rsidRPr="00F75C00" w:rsidRDefault="00591C09" w:rsidP="00591C09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Na ocasião serão apreciados os seguintes expedientes</w:t>
      </w:r>
      <w:r w:rsidR="00202E7B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7F709F" w:rsidRPr="00F75C00" w:rsidRDefault="007F709F" w:rsidP="007F70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02E7B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e Lei</w:t>
      </w:r>
      <w:r w:rsidR="003D7F01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2E7B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nº 0</w:t>
      </w:r>
      <w:r w:rsidR="002A6A03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01/2025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3D7F01"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2A6A03" w:rsidRPr="00F75C00">
        <w:rPr>
          <w:rFonts w:ascii="Times New Roman" w:hAnsi="Times New Roman" w:cs="Times New Roman"/>
          <w:b/>
          <w:i/>
          <w:sz w:val="24"/>
          <w:szCs w:val="24"/>
        </w:rPr>
        <w:t>Altera a redação do parágrafo único do</w:t>
      </w:r>
      <w:proofErr w:type="gramStart"/>
      <w:r w:rsidR="002A6A03"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="002A6A03" w:rsidRPr="00F75C00">
        <w:rPr>
          <w:rFonts w:ascii="Times New Roman" w:hAnsi="Times New Roman" w:cs="Times New Roman"/>
          <w:b/>
          <w:i/>
          <w:sz w:val="24"/>
          <w:szCs w:val="24"/>
        </w:rPr>
        <w:t>artigo 106 da Lei Municipal nº 1.675/2013, e dá outras providências</w:t>
      </w:r>
      <w:r w:rsidR="003D7F01"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45624"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Concede reajuste a título de revisão geral</w:t>
      </w:r>
      <w:proofErr w:type="gramStart"/>
      <w:r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F75C00">
        <w:rPr>
          <w:rFonts w:ascii="Times New Roman" w:hAnsi="Times New Roman" w:cs="Times New Roman"/>
          <w:b/>
          <w:i/>
          <w:sz w:val="24"/>
          <w:szCs w:val="24"/>
        </w:rPr>
        <w:t>anual,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F75C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Altera a redação dos artigos 1º e 2º da Lei</w:t>
      </w:r>
      <w:proofErr w:type="gramStart"/>
      <w:r w:rsidRPr="00F75C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proofErr w:type="gramEnd"/>
      <w:r w:rsidRPr="00F75C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Municipal nº 2.059/17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,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Autoriza a concessão de benefício fiscal aos</w:t>
      </w:r>
      <w:proofErr w:type="gramStart"/>
      <w:r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F75C00">
        <w:rPr>
          <w:rFonts w:ascii="Times New Roman" w:hAnsi="Times New Roman" w:cs="Times New Roman"/>
          <w:b/>
          <w:i/>
          <w:sz w:val="24"/>
          <w:szCs w:val="24"/>
        </w:rPr>
        <w:t>contribuintes e devedores da Fazenda Municipal,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F75C00">
        <w:rPr>
          <w:rStyle w:val="Forte"/>
          <w:rFonts w:ascii="Times New Roman" w:eastAsia="Cambria" w:hAnsi="Times New Roman" w:cs="Times New Roman"/>
          <w:i/>
          <w:iCs/>
          <w:sz w:val="24"/>
          <w:szCs w:val="24"/>
        </w:rPr>
        <w:t>Autoriza a contratação por prazo determinado de excepcional interesse público de Operador Especial,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“</w:t>
      </w:r>
      <w:r w:rsidRPr="00F75C00">
        <w:rPr>
          <w:rStyle w:val="Forte"/>
          <w:rFonts w:ascii="Times New Roman" w:eastAsia="Cambria" w:hAnsi="Times New Roman" w:cs="Times New Roman"/>
          <w:i/>
          <w:iCs/>
          <w:sz w:val="24"/>
          <w:szCs w:val="24"/>
        </w:rPr>
        <w:t>Autoriza a contratação por prazo determinado de excepcional interesse público de Professor,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e Lei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Autoriza o Município de Ponte Preta, através do Poder</w:t>
      </w:r>
      <w:proofErr w:type="gramStart"/>
      <w:r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F75C00">
        <w:rPr>
          <w:rFonts w:ascii="Times New Roman" w:hAnsi="Times New Roman" w:cs="Times New Roman"/>
          <w:b/>
          <w:i/>
          <w:sz w:val="24"/>
          <w:szCs w:val="24"/>
        </w:rPr>
        <w:t>Executivo Municipal, a conceder incentivo nos termos da Lei 582/2004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e Lei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“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Autoriza o Município de Ponte Preta, através do Poder</w:t>
      </w:r>
      <w:proofErr w:type="gramStart"/>
      <w:r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F75C00">
        <w:rPr>
          <w:rFonts w:ascii="Times New Roman" w:hAnsi="Times New Roman" w:cs="Times New Roman"/>
          <w:b/>
          <w:i/>
          <w:sz w:val="24"/>
          <w:szCs w:val="24"/>
        </w:rPr>
        <w:t>Executivo Municipal, a conceder incentivo nos termos da Lei 582/2004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2A6A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 Projeto e Lei </w:t>
      </w:r>
      <w:bookmarkStart w:id="0" w:name="_GoBack"/>
      <w:bookmarkEnd w:id="0"/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nº 0</w:t>
      </w:r>
      <w:r w:rsidR="00F75C00"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/2025: </w:t>
      </w:r>
      <w:r w:rsidRPr="00F75C00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“</w:t>
      </w:r>
      <w:r w:rsidR="00F75C00" w:rsidRPr="00F75C00">
        <w:rPr>
          <w:rFonts w:ascii="Times New Roman" w:hAnsi="Times New Roman" w:cs="Times New Roman"/>
          <w:b/>
          <w:i/>
          <w:sz w:val="24"/>
          <w:szCs w:val="24"/>
        </w:rPr>
        <w:t>Autoriza o Município de Ponte Preta, através do</w:t>
      </w:r>
      <w:proofErr w:type="gramStart"/>
      <w:r w:rsidR="00F75C00" w:rsidRPr="00F75C0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End"/>
      <w:r w:rsidR="00F75C00" w:rsidRPr="00F75C00">
        <w:rPr>
          <w:rFonts w:ascii="Times New Roman" w:hAnsi="Times New Roman" w:cs="Times New Roman"/>
          <w:b/>
          <w:i/>
          <w:sz w:val="24"/>
          <w:szCs w:val="24"/>
        </w:rPr>
        <w:t>Poder  Executivo Municipal, a conceder incentivo nos termos da Lei 582/2004 e dá outras providências</w:t>
      </w:r>
      <w:r w:rsidRPr="00F75C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F75C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A03" w:rsidRPr="00F75C00" w:rsidRDefault="002A6A03" w:rsidP="007F7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02E7B" w:rsidRPr="00F75C00" w:rsidRDefault="00202E7B" w:rsidP="007F7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Certos de seu comparecimento </w:t>
      </w: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subscrevem-nos.</w:t>
      </w:r>
    </w:p>
    <w:p w:rsidR="00591C09" w:rsidRPr="00F75C00" w:rsidRDefault="00591C09" w:rsidP="007F70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591C09" w:rsidRPr="00F75C00" w:rsidRDefault="00591C09" w:rsidP="00591C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C09" w:rsidRPr="00F75C00" w:rsidRDefault="00591C09" w:rsidP="00591C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</w:t>
      </w:r>
    </w:p>
    <w:p w:rsidR="001D1C40" w:rsidRPr="00F75C00" w:rsidRDefault="003B59BC" w:rsidP="001D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00">
        <w:rPr>
          <w:rFonts w:ascii="Times New Roman" w:hAnsi="Times New Roman" w:cs="Times New Roman"/>
          <w:sz w:val="24"/>
          <w:szCs w:val="24"/>
        </w:rPr>
        <w:t>Vereador</w:t>
      </w:r>
      <w:r w:rsidRPr="00F7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23" w:rsidRPr="00F75C00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1D1C40" w:rsidRPr="00F75C00" w:rsidRDefault="001D1C40" w:rsidP="001D1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00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3B59BC" w:rsidRPr="00F75C00" w:rsidRDefault="003B59BC" w:rsidP="00591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1C09" w:rsidRPr="00F75C00" w:rsidRDefault="00591C09" w:rsidP="00591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Excelentíssimos Senhores Vereadores</w:t>
      </w:r>
    </w:p>
    <w:p w:rsidR="00C40696" w:rsidRPr="00F75C00" w:rsidRDefault="00591C09" w:rsidP="007F7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Ponte Preta/RS</w:t>
      </w:r>
    </w:p>
    <w:sectPr w:rsidR="00C40696" w:rsidRPr="00F75C00" w:rsidSect="003A35DE">
      <w:headerReference w:type="default" r:id="rId7"/>
      <w:pgSz w:w="11906" w:h="16838"/>
      <w:pgMar w:top="2977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22" w:rsidRDefault="00506C22">
      <w:pPr>
        <w:spacing w:after="0" w:line="240" w:lineRule="auto"/>
      </w:pPr>
      <w:r>
        <w:separator/>
      </w:r>
    </w:p>
  </w:endnote>
  <w:endnote w:type="continuationSeparator" w:id="0">
    <w:p w:rsidR="00506C22" w:rsidRDefault="0050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22" w:rsidRDefault="00506C22">
      <w:pPr>
        <w:spacing w:after="0" w:line="240" w:lineRule="auto"/>
      </w:pPr>
      <w:r>
        <w:separator/>
      </w:r>
    </w:p>
  </w:footnote>
  <w:footnote w:type="continuationSeparator" w:id="0">
    <w:p w:rsidR="00506C22" w:rsidRDefault="0050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F0" w:rsidRDefault="00506C22" w:rsidP="00C96BF0">
    <w:pPr>
      <w:pStyle w:val="Cabealho"/>
    </w:pPr>
  </w:p>
  <w:p w:rsidR="00C96BF0" w:rsidRDefault="00506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09"/>
    <w:rsid w:val="00046B53"/>
    <w:rsid w:val="000526E6"/>
    <w:rsid w:val="00097778"/>
    <w:rsid w:val="000A7ABE"/>
    <w:rsid w:val="0011713B"/>
    <w:rsid w:val="001D1C40"/>
    <w:rsid w:val="00202E7B"/>
    <w:rsid w:val="00220413"/>
    <w:rsid w:val="002863C9"/>
    <w:rsid w:val="002868AE"/>
    <w:rsid w:val="002A6A03"/>
    <w:rsid w:val="00334D6A"/>
    <w:rsid w:val="003652EE"/>
    <w:rsid w:val="003B59BC"/>
    <w:rsid w:val="003D7F01"/>
    <w:rsid w:val="004A7B01"/>
    <w:rsid w:val="00506C22"/>
    <w:rsid w:val="00526E35"/>
    <w:rsid w:val="00535E90"/>
    <w:rsid w:val="00591C09"/>
    <w:rsid w:val="006146A2"/>
    <w:rsid w:val="00645624"/>
    <w:rsid w:val="006545B4"/>
    <w:rsid w:val="006E0023"/>
    <w:rsid w:val="00733265"/>
    <w:rsid w:val="007F65AB"/>
    <w:rsid w:val="007F709F"/>
    <w:rsid w:val="0081220C"/>
    <w:rsid w:val="008B0F03"/>
    <w:rsid w:val="008E5BED"/>
    <w:rsid w:val="00963302"/>
    <w:rsid w:val="0097268B"/>
    <w:rsid w:val="009B41D6"/>
    <w:rsid w:val="009B5B72"/>
    <w:rsid w:val="00A42304"/>
    <w:rsid w:val="00B04B06"/>
    <w:rsid w:val="00BF3766"/>
    <w:rsid w:val="00C11333"/>
    <w:rsid w:val="00C26779"/>
    <w:rsid w:val="00C40696"/>
    <w:rsid w:val="00CA7F39"/>
    <w:rsid w:val="00D1595F"/>
    <w:rsid w:val="00D54EE0"/>
    <w:rsid w:val="00D962F3"/>
    <w:rsid w:val="00EA379F"/>
    <w:rsid w:val="00EF37D8"/>
    <w:rsid w:val="00F07D59"/>
    <w:rsid w:val="00F20B38"/>
    <w:rsid w:val="00F75C00"/>
    <w:rsid w:val="00FA02EA"/>
    <w:rsid w:val="00FB40AE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91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A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A6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91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A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A6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2025-01-14T15:02:00Z</cp:lastPrinted>
  <dcterms:created xsi:type="dcterms:W3CDTF">2024-12-10T16:54:00Z</dcterms:created>
  <dcterms:modified xsi:type="dcterms:W3CDTF">2025-01-14T15:02:00Z</dcterms:modified>
</cp:coreProperties>
</file>